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KAHRAMANMARAŞ SÜTÇÜ İMAM ÜNİVERSİTESİ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GÖKSUN UYGULAMALI BİLİMLER YÜKSEKOKULU</w:t>
      </w:r>
    </w:p>
    <w:p w:rsidR="00403461" w:rsidRDefault="00403461" w:rsidP="0040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2019-2020 EĞİTİM ÖĞRETİM YILI İSTEĞE BAĞLI STAJ TAKVİMİ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</w:p>
    <w:tbl>
      <w:tblPr>
        <w:tblW w:w="1035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246"/>
      </w:tblGrid>
      <w:tr w:rsidR="00403461" w:rsidRPr="00403461" w:rsidTr="00403461"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 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FORMU ALIMI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Başlangıç 09 Mart 2020 - Bitiş 27 Mart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STAJ YERİNİN VE TARİHİNİN </w:t>
            </w:r>
            <w:bookmarkStart w:id="0" w:name="_GoBack"/>
            <w:bookmarkEnd w:id="0"/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BELİRLENEREK FORUMLARIN İMZALI-ONAYLI OLARAK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İŞLERİNE TESLİMİ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Başlangıç 30 Mart 2020 - Bitiş 22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 TARAFINDAN STAJ DOSYALARININ STAJ KOMİSYONUNA TESLİMİ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27-28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KOMİSYONU STAJ DOSYALARININ UYGUN OLUP/OLMADIĞINI İNCELEMESİ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29-30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YAPMASI UYGUN GÖRÜLENLERİN İLANI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04-05 Mayıs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İŞLERİNDEN STAJ DEFTERİNİN ALIMI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Başlama: 06 Mayıs 2020 – Bitiş: 29 Mayıs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YAPILACAK TARİH ARALIĞI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01 Temmuz 2020-28 Ağustos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proofErr w:type="gramStart"/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RAPORU VE STAJ DEFTERİNİN ONAYLI OLARAK BÖLÜM SEKRETERİNE TESLİMİ.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2020-2021 Eğitim-Öğretim Güz yarıyılının açılışının 2. Haftası Cuma Günü Mesai Bitimi</w:t>
            </w:r>
          </w:p>
        </w:tc>
      </w:tr>
    </w:tbl>
    <w:p w:rsidR="00403461" w:rsidRDefault="00403461" w:rsidP="004034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tr-TR"/>
        </w:rPr>
      </w:pPr>
    </w:p>
    <w:p w:rsidR="00403461" w:rsidRPr="00403461" w:rsidRDefault="00403461" w:rsidP="004034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tr-TR"/>
        </w:rPr>
        <w:t>Staj başvurusu için gerekli şartlar</w:t>
      </w:r>
    </w:p>
    <w:p w:rsidR="00403461" w:rsidRPr="00403461" w:rsidRDefault="00BC217A" w:rsidP="004034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 xml:space="preserve">          </w:t>
      </w:r>
      <w:r w:rsidR="00403461"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- 2. ve 3. Sınıf Bahar Yarıyılında öğrenim görenler,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- Genel Not ortalaması (GNO) en az 2.00 olanlar,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-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İsteğe Bağlı Staj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en az 10 iş günü, en çok 30 iş günü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olmak üzere öğrenci tarafından belirlenir.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1-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YÜKSEKOKUL Öğrenci İşlerinden İsteğe Bağlı Staj Formu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09 Mart/27 Mart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alınır.</w:t>
      </w:r>
    </w:p>
    <w:p w:rsidR="00403461" w:rsidRPr="00403461" w:rsidRDefault="00403461" w:rsidP="00403461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2-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İsteğe Bağlı Staj Formunu alanlar,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30 Mart -22 Nisan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staj yapacakları yere onaylatıp YÜKSEKOKUL Öğrenci İşlerine getirirler.</w:t>
      </w:r>
    </w:p>
    <w:p w:rsidR="00403461" w:rsidRPr="00403461" w:rsidRDefault="00403461" w:rsidP="004034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           Staj Formunun ekinde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- 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Staj Başvuru Dilekçesi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- 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Transkript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ile birlikte YÜKSEKOKUL Öğrenci İşlerine teslim ederler.</w:t>
      </w:r>
    </w:p>
    <w:p w:rsidR="00403461" w:rsidRPr="00403461" w:rsidRDefault="00403461" w:rsidP="00403461">
      <w:p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3-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yapması uygun görülenler belirlenen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06-29 Mayıs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YÜKSEKOKUL Öğrenci İşlerinden staj defteri alırlar.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4-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bittiğinde ise stajını tamamlayan öğrenci staj defterini onaylı olarak alır.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5-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İşveren tarafından hazırlanan İşveren Değerlendirme Raporunu gizli kaydı ile kapalı zarf içinde alır.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6-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defteri bölüm staj koordinatörüne onaylatılarak belirlenen tarih de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(2020-2021 Eğitim-Öğretim Güz Yarıyılının açılışının 2. Haftası Cuma günü Mesai Bitimi)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bölüme dilekçe ile staj defteri ve işveren raporu eklenerek bölüm sekreterine teslim edilecektir.</w:t>
      </w:r>
    </w:p>
    <w:p w:rsidR="00BC464E" w:rsidRPr="00403461" w:rsidRDefault="00BC464E" w:rsidP="00403461"/>
    <w:sectPr w:rsidR="00BC464E" w:rsidRPr="0040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90"/>
    <w:multiLevelType w:val="multilevel"/>
    <w:tmpl w:val="84A8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4757"/>
    <w:multiLevelType w:val="multilevel"/>
    <w:tmpl w:val="498A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06841"/>
    <w:multiLevelType w:val="multilevel"/>
    <w:tmpl w:val="99282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1"/>
    <w:rsid w:val="00193F48"/>
    <w:rsid w:val="0024698B"/>
    <w:rsid w:val="00275881"/>
    <w:rsid w:val="00347941"/>
    <w:rsid w:val="00403461"/>
    <w:rsid w:val="00BC217A"/>
    <w:rsid w:val="00BC464E"/>
    <w:rsid w:val="00C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3461"/>
    <w:rPr>
      <w:b/>
      <w:bCs/>
    </w:rPr>
  </w:style>
  <w:style w:type="paragraph" w:styleId="ListeParagraf">
    <w:name w:val="List Paragraph"/>
    <w:basedOn w:val="Normal"/>
    <w:uiPriority w:val="34"/>
    <w:qFormat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3461"/>
    <w:rPr>
      <w:b/>
      <w:bCs/>
    </w:rPr>
  </w:style>
  <w:style w:type="paragraph" w:styleId="ListeParagraf">
    <w:name w:val="List Paragraph"/>
    <w:basedOn w:val="Normal"/>
    <w:uiPriority w:val="34"/>
    <w:qFormat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2993-1F59-49BA-8A6E-F593AD3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cp:lastPrinted>2020-03-09T10:13:00Z</cp:lastPrinted>
  <dcterms:created xsi:type="dcterms:W3CDTF">2020-08-27T07:55:00Z</dcterms:created>
  <dcterms:modified xsi:type="dcterms:W3CDTF">2020-08-27T07:55:00Z</dcterms:modified>
</cp:coreProperties>
</file>